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B9CC" w14:textId="77777777" w:rsidR="00C904B3" w:rsidRDefault="00C904B3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240EF" wp14:editId="6DE205EF">
                <wp:simplePos x="0" y="0"/>
                <wp:positionH relativeFrom="column">
                  <wp:posOffset>814705</wp:posOffset>
                </wp:positionH>
                <wp:positionV relativeFrom="paragraph">
                  <wp:posOffset>0</wp:posOffset>
                </wp:positionV>
                <wp:extent cx="54578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635F" w14:textId="0A35357F" w:rsidR="000B38F9" w:rsidRDefault="00E06070" w:rsidP="000B38F9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643B86"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 w:rsidR="000B38F9" w:rsidRPr="00DE12E8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="000B38F9" w:rsidRPr="00DE12E8">
                              <w:rPr>
                                <w:rFonts w:ascii="Times New Roman" w:hAnsi="Times New Roman"/>
                              </w:rPr>
                              <w:t>. 2024</w:t>
                            </w:r>
                          </w:p>
                          <w:p w14:paraId="37EB1418" w14:textId="77777777" w:rsidR="000B38F9" w:rsidRPr="00E06070" w:rsidRDefault="000B38F9" w:rsidP="000B38F9">
                            <w:pPr>
                              <w:pStyle w:val="Zkladntex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80564BE" w14:textId="3ED0988B" w:rsidR="00E06070" w:rsidRPr="00E06070" w:rsidRDefault="00E06070" w:rsidP="00E060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06070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Po letní pauze se do Vědecké knihovny v Olomouci vrací pestrý kulturní program</w:t>
                            </w:r>
                          </w:p>
                          <w:p w14:paraId="6378E968" w14:textId="77777777" w:rsidR="00E06070" w:rsidRPr="00E06070" w:rsidRDefault="00E06070" w:rsidP="00E060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1F683F3" w14:textId="350EEBE8" w:rsidR="00E06070" w:rsidRPr="00E06070" w:rsidRDefault="00E06070" w:rsidP="00E0607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06070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VKOL nabídne velkou výstavu </w:t>
                            </w:r>
                            <w:r w:rsidR="00082AEB" w:rsidRPr="00082AE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O</w:t>
                            </w:r>
                            <w:r w:rsidRPr="00082AE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umění kuchařském</w:t>
                            </w:r>
                            <w:r w:rsidRPr="00E06070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82AEB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v rá</w:t>
                            </w:r>
                            <w:bookmarkStart w:id="0" w:name="_GoBack"/>
                            <w:bookmarkEnd w:id="0"/>
                            <w:r w:rsidR="00082AEB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mci DED </w:t>
                            </w:r>
                            <w:r w:rsidRPr="00E06070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otevře studovny, prožije noc s literaturou, oslaví Evropský den jazyků, stane se dějištěm očekávané premiéry </w:t>
                            </w:r>
                            <w:r w:rsidRPr="00643B8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Malý třesk</w:t>
                            </w:r>
                            <w:r w:rsidRPr="00E06070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místem setkání se zajímavými a inspirativními osobnostmi.</w:t>
                            </w:r>
                          </w:p>
                          <w:p w14:paraId="0930BA3A" w14:textId="77777777" w:rsidR="00E06070" w:rsidRPr="00E06070" w:rsidRDefault="00E06070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150D309" w14:textId="3F510C81" w:rsidR="00B4754C" w:rsidRDefault="00E06070" w:rsidP="00DD50B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D50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Ve středu 4. září bude vernisáží zahájena výstava </w:t>
                            </w:r>
                            <w:r w:rsidRPr="00DD50B6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 umění kuchařském. </w:t>
                            </w:r>
                            <w:r w:rsidR="00135CFA" w:rsidRPr="00DD50B6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Kuchařské tisky ve fondu Vědecké knihovny v Olomouci</w:t>
                            </w:r>
                            <w:r w:rsidR="00135CFA" w:rsidRPr="00DD50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135CFA" w:rsidRPr="00DD50B6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50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Představeny budou ty nejzajímavější publikace z fondu VKOL v průběhu pěti století</w:t>
                            </w:r>
                            <w:r w:rsidR="00643B8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(16. stol. – pol. 20. stol.)</w:t>
                            </w:r>
                            <w:r w:rsidRPr="00DD50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 Návštěvníci výstavy si budou moc</w:t>
                            </w:r>
                            <w:r w:rsidR="00FA2D9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</w:t>
                            </w:r>
                            <w:r w:rsidRPr="00DD50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prohlédnout originály dobových publikací, včetně jedné z nejmenších kuchařek na světě i nejstarší kuchařky Vědecké knihovny</w:t>
                            </w:r>
                            <w:r w:rsidR="00DD50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 Olomouci</w:t>
                            </w:r>
                            <w:r w:rsidRPr="00DD50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DD70107" w14:textId="77777777" w:rsidR="00B4754C" w:rsidRDefault="00B4754C" w:rsidP="00DD50B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D52893B" w14:textId="7C64C94E" w:rsidR="00DD50B6" w:rsidRPr="00DD50B6" w:rsidRDefault="00E06070" w:rsidP="00DD50B6">
                            <w:pPr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DD50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Výstava bude ke zhlédnutí v Červeném kostele VKOL do 9. listopadu</w:t>
                            </w:r>
                            <w:r w:rsidR="00DD50B6" w:rsidRPr="00DD50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50B6" w:rsidRPr="00DD50B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a během jejího trvání jí doprovodí další program. O hanácké pochoutce s více než čtyřsetletou tradicí, </w:t>
                            </w:r>
                            <w:r w:rsidR="00643B8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O</w:t>
                            </w:r>
                            <w:r w:rsidR="00DD50B6" w:rsidRPr="00DD50B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lomouckých tvarůžcích, pohovoří Vladimír Kovář Muzea Olomouckých tvarůžků firmy A. W. v Lošticích. Návštěvníci se dozví o jejich historii a mnohé další zajímavosti. </w:t>
                            </w:r>
                            <w:r w:rsidR="000100C0" w:rsidRP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Speciální doprovodný program je připraven také na říjen. </w:t>
                            </w:r>
                            <w:r w:rsidR="00643B8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Z</w:t>
                            </w:r>
                            <w:r w:rsidR="00643B86" w:rsidRP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ájemci </w:t>
                            </w:r>
                            <w:r w:rsidR="00643B8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se</w:t>
                            </w:r>
                            <w:r w:rsidR="000100C0" w:rsidRP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mohou </w:t>
                            </w:r>
                            <w:r w:rsidR="00643B8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tě</w:t>
                            </w:r>
                            <w:r w:rsidR="00643B86" w:rsidRP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šit </w:t>
                            </w:r>
                            <w:r w:rsidR="000100C0" w:rsidRP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na </w:t>
                            </w:r>
                            <w:r w:rsidR="00643B86" w:rsidRPr="00643B86">
                              <w:rPr>
                                <w:rFonts w:ascii="Times New Roman" w:eastAsia="Calibri" w:hAnsi="Times New Roman"/>
                                <w:i/>
                                <w:sz w:val="22"/>
                                <w:szCs w:val="22"/>
                              </w:rPr>
                              <w:t>Slavnosti umění kuchařského</w:t>
                            </w:r>
                            <w:r w:rsidR="00643B8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za účasti š</w:t>
                            </w:r>
                            <w:r w:rsidR="002B317B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é</w:t>
                            </w:r>
                            <w:r w:rsidR="00643B8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fa Long Story </w:t>
                            </w:r>
                            <w:proofErr w:type="spellStart"/>
                            <w:r w:rsidR="00643B8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Short</w:t>
                            </w:r>
                            <w:proofErr w:type="spellEnd"/>
                            <w:r w:rsidR="00643B8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Petra Heneše</w:t>
                            </w:r>
                            <w:r w:rsidR="000100C0" w:rsidRP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a besedu o kulinární kultuř</w:t>
                            </w:r>
                            <w:r w:rsid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e</w:t>
                            </w:r>
                            <w:r w:rsidR="000100C0" w:rsidRP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 xml:space="preserve"> s historičkou Irenou </w:t>
                            </w:r>
                            <w:proofErr w:type="spellStart"/>
                            <w:r w:rsidR="000100C0" w:rsidRPr="000100C0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Korbelářovou</w:t>
                            </w:r>
                            <w:proofErr w:type="spellEnd"/>
                            <w:r w:rsidR="00643B8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3FD9EA" w14:textId="77777777" w:rsidR="00E06070" w:rsidRPr="00E06070" w:rsidRDefault="00E06070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598276E" w14:textId="4E772EF8" w:rsidR="00E06070" w:rsidRDefault="00643B86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Nová výstava, </w:t>
                            </w:r>
                            <w:r w:rsidRPr="00E06070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Úsměv a naděje se vrátí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kterou pořádá Společnost pro ranou péči, zaplní prostory Galeri</w:t>
                            </w:r>
                            <w:r w:rsidR="00633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Biblio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Snímky Zdeňka Nováčka zachycují momenty z běžného života rodin, které vychovávají dítě se zrakovým nebo kombinovaným postižením.</w:t>
                            </w:r>
                            <w:r w:rsidR="007A259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Vernisáž proběhne ve</w:t>
                            </w:r>
                            <w:r w:rsidRPr="001A525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čtvrtek 5. září v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 Červeném kostele, v sobotu 7. 9. si pak zájemci mohou ve foyer VKOL vyzkoušet </w:t>
                            </w:r>
                            <w:r w:rsidR="007A259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pomůcky pro slabozraké.</w:t>
                            </w:r>
                          </w:p>
                          <w:p w14:paraId="1037730A" w14:textId="77777777" w:rsidR="00E06070" w:rsidRPr="00E06070" w:rsidRDefault="00E06070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92D6A2D" w14:textId="63B69CBF" w:rsidR="00E06070" w:rsidRDefault="00B4754C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J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iž tradičně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se VKOL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připojí ke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Dnům evropského dědictví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V sobotu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7. 9.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budou probíhat komentované prohlídky</w:t>
                            </w:r>
                            <w:r w:rsidR="007754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výstavy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6070" w:rsidRPr="00C276A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O umění kuchařském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54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Červeného kostela. Návštěvníci budou moci v sobotu zavítat také do studovny historických fondů</w:t>
                            </w:r>
                            <w:r w:rsidR="001E36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 prohlédnout si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originály dobových kuchařských publikací</w:t>
                            </w:r>
                            <w:r w:rsidR="00643B8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17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zároveň </w:t>
                            </w:r>
                            <w:r w:rsidR="00633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budou </w:t>
                            </w:r>
                            <w:r w:rsidR="002B317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ve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studovn</w:t>
                            </w:r>
                            <w:r w:rsidR="002B317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ě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vázaných novin</w:t>
                            </w:r>
                            <w:r w:rsidR="002B317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k prolistování ženské časopisy vydané během posledních sta let. </w:t>
                            </w:r>
                            <w:r w:rsidR="007754EA" w:rsidRPr="007754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 neděli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8. 9. </w:t>
                            </w:r>
                            <w:r w:rsidR="007754EA" w:rsidRPr="007754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se kromě komentovaných prohlídek </w:t>
                            </w:r>
                            <w:r w:rsidR="00C276A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kostela </w:t>
                            </w:r>
                            <w:r w:rsidR="007754EA" w:rsidRPr="007754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mohou připojit k tkaní </w:t>
                            </w:r>
                            <w:r w:rsidR="00C276A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plédu</w:t>
                            </w:r>
                            <w:r w:rsidR="007754EA" w:rsidRPr="007754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na tkalcovském stavu pod vedením </w:t>
                            </w:r>
                            <w:r w:rsidR="00C276A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textilní </w:t>
                            </w:r>
                            <w:r w:rsidR="007754EA" w:rsidRPr="007754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výtvarnice Renáty Jančo.</w:t>
                            </w:r>
                            <w:r w:rsidR="007754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Nejen pro nejmenší návštěvníky je pak přichystáno loutkové představení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Pohádka z budíku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EFE40DA" w14:textId="77777777" w:rsidR="00E06070" w:rsidRPr="00E06070" w:rsidRDefault="00E06070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E4EF134" w14:textId="68DF02B1" w:rsidR="00E06070" w:rsidRDefault="00E06070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Po letní pauze budou pokračovat také oblíbené přednášky. </w:t>
                            </w:r>
                            <w:r w:rsidR="001543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Podzimní část cyklu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6070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Pohledy do minulosti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zahájí</w:t>
                            </w:r>
                            <w:r w:rsidR="001543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setkání s jedním z nejvýznamnějších českých režisérů.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43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 ži</w:t>
                            </w:r>
                            <w:r w:rsidR="001543CF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vot</w:t>
                            </w:r>
                            <w:r w:rsidR="001543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ě</w:t>
                            </w:r>
                            <w:r w:rsidR="001543CF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díl</w:t>
                            </w:r>
                            <w:r w:rsidR="001543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</w:t>
                            </w:r>
                            <w:r w:rsidR="001543CF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i 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nerealizovan</w:t>
                            </w:r>
                            <w:r w:rsidR="001543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ých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plán</w:t>
                            </w:r>
                            <w:r w:rsidR="001543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ech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Františka Vláčila</w:t>
                            </w:r>
                            <w:r w:rsidR="001543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bude přednášet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Petr Gajdošík, autor monografie </w:t>
                            </w:r>
                            <w:r w:rsidRPr="00C276A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František Vláčil. Život a dílo.</w:t>
                            </w:r>
                          </w:p>
                          <w:p w14:paraId="30CF992A" w14:textId="2733AE09" w:rsidR="00992D54" w:rsidRDefault="00992D54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4A85794" w14:textId="4E39451B" w:rsidR="00992D54" w:rsidRDefault="00992D54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92D5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Odstartuje také nový cyklus besed </w:t>
                            </w:r>
                            <w:r w:rsidRPr="00C276A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Pozvání na skleničku</w:t>
                            </w:r>
                            <w:r w:rsidRPr="00992D5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přátelská setkání herce a moderátora Vladimíra Hrabala s inspirativními a významnými osobnosti nejen z Olomouckého kraje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92D5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Jako první host zavítá do Červeného kostela 23. září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2D5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olomoucký arcibiskup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Josef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Nuzík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6B3AF0" w14:textId="354EEBAE" w:rsidR="00FA2BDB" w:rsidRDefault="00FA2BDB" w:rsidP="00992D5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FB454BE" w14:textId="6CABE800" w:rsidR="00AC68A3" w:rsidRPr="00992D54" w:rsidRDefault="00AC68A3" w:rsidP="00992D5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C68A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Ve středu 18. 9. proběhne další ročník oblíbeného literárního happeningu </w:t>
                            </w:r>
                            <w:r w:rsidRPr="00B438EF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Noc literatury</w:t>
                            </w:r>
                            <w:r w:rsidRPr="00AC68A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 nevšedním prostředí kaple historické školní budovy </w:t>
                            </w:r>
                            <w:proofErr w:type="spellStart"/>
                            <w:r w:rsidRPr="00AC68A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Pöttingea</w:t>
                            </w:r>
                            <w:proofErr w:type="spellEnd"/>
                            <w:r w:rsidRPr="00AC68A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 Návštěvníci se mohou kromě ukázek ze soudobé evropské literatury v podání herců MDO a klavírní improvizace těšit na komentovanou prohlídku kaple. Literární svátek bude pokračovat neformálním setkáním v Baru Zahrada.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4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15pt;margin-top:0;width:429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Y5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mC+WV+WCEo5n1/MiX+ZphBmrnsqt8+GD&#10;AE3ipqYOHZDg2eHeh0iHVU8p8TYPSrZbqVQK3K7ZKEcODN2yTV/q4EWaMmTA6xdIJFYZiPXJSFoG&#10;dLOSuqZXefwmf0U53ps2pQQm1bRHJsqc9ImSTOKEsRkxMYrWQHtEpRxMrsVXhpse3E9KBnRsTf2P&#10;PXOCEvXRoNrXxXweLZ4CFKrEwF2eNJcnzHCEqmmgZNpuQnoWU0e3OJVOJr2emZy4ohOTjKdXE61+&#10;Gaes57e9/gMAAP//AwBQSwMEFAAGAAgAAAAhAO1M+O/cAAAACQEAAA8AAABkcnMvZG93bnJldi54&#10;bWxMj0FPg0AQhe8m/ofNmHgxdhFroZSlURON19b+gAGmQMrOEnZb6L93POnxzXt58718O9teXWj0&#10;nWMDT4sIFHHl6o4bA4fvj8cUlA/INfaOycCVPGyL25scs9pNvKPLPjRKSthnaKANYci09lVLFv3C&#10;DcTiHd1oMYgcG12POEm57XUcRSttsWP50OJA7y1Vp/3ZGjh+TQ8v66n8DIdkt1y9YZeU7mrM/d38&#10;ugEVaA5/YfjFF3QohKl0Z6696kXH6bNEDcgisddpIktKuS/TOAJd5Pr/guIHAAD//wMAUEsBAi0A&#10;FAAGAAgAAAAhALaDOJL+AAAA4QEAABMAAAAAAAAAAAAAAAAAAAAAAFtDb250ZW50X1R5cGVzXS54&#10;bWxQSwECLQAUAAYACAAAACEAOP0h/9YAAACUAQAACwAAAAAAAAAAAAAAAAAvAQAAX3JlbHMvLnJl&#10;bHNQSwECLQAUAAYACAAAACEAff/2OSgCAAAjBAAADgAAAAAAAAAAAAAAAAAuAgAAZHJzL2Uyb0Rv&#10;Yy54bWxQSwECLQAUAAYACAAAACEA7Uz479wAAAAJAQAADwAAAAAAAAAAAAAAAACCBAAAZHJzL2Rv&#10;d25yZXYueG1sUEsFBgAAAAAEAAQA8wAAAIsFAAAAAA==&#10;" stroked="f">
                <v:textbox>
                  <w:txbxContent>
                    <w:p w14:paraId="3242635F" w14:textId="0A35357F" w:rsidR="000B38F9" w:rsidRDefault="00E06070" w:rsidP="000B38F9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="00643B86">
                        <w:rPr>
                          <w:rFonts w:ascii="Times New Roman" w:hAnsi="Times New Roman"/>
                        </w:rPr>
                        <w:t>9</w:t>
                      </w:r>
                      <w:r w:rsidR="000B38F9" w:rsidRPr="00DE12E8">
                        <w:rPr>
                          <w:rFonts w:ascii="Times New Roman" w:hAnsi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="000B38F9" w:rsidRPr="00DE12E8">
                        <w:rPr>
                          <w:rFonts w:ascii="Times New Roman" w:hAnsi="Times New Roman"/>
                        </w:rPr>
                        <w:t>. 2024</w:t>
                      </w:r>
                    </w:p>
                    <w:p w14:paraId="37EB1418" w14:textId="77777777" w:rsidR="000B38F9" w:rsidRPr="00E06070" w:rsidRDefault="000B38F9" w:rsidP="000B38F9">
                      <w:pPr>
                        <w:pStyle w:val="Zkladntex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80564BE" w14:textId="3ED0988B" w:rsidR="00E06070" w:rsidRPr="00E06070" w:rsidRDefault="00E06070" w:rsidP="00E060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E06070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Po letní pauze se do Vědecké knihovny v Olomouci vrací pestrý kulturní program</w:t>
                      </w:r>
                    </w:p>
                    <w:p w14:paraId="6378E968" w14:textId="77777777" w:rsidR="00E06070" w:rsidRPr="00E06070" w:rsidRDefault="00E06070" w:rsidP="00E060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21F683F3" w14:textId="350EEBE8" w:rsidR="00E06070" w:rsidRPr="00E06070" w:rsidRDefault="00E06070" w:rsidP="00E06070">
                      <w:pP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E06070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VKOL nabídne velkou výstavu </w:t>
                      </w:r>
                      <w:r w:rsidR="00082AEB" w:rsidRPr="00082AEB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O</w:t>
                      </w:r>
                      <w:r w:rsidRPr="00082AEB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umění kuchařském</w:t>
                      </w:r>
                      <w:r w:rsidRPr="00E06070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082AEB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v rá</w:t>
                      </w:r>
                      <w:bookmarkStart w:id="1" w:name="_GoBack"/>
                      <w:bookmarkEnd w:id="1"/>
                      <w:r w:rsidR="00082AEB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mci DED </w:t>
                      </w:r>
                      <w:r w:rsidRPr="00E06070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otevře studovny, prožije noc s literaturou, oslaví Evropský den jazyků, stane se dějištěm očekávané premiéry </w:t>
                      </w:r>
                      <w:r w:rsidRPr="00643B86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Malý třesk</w:t>
                      </w:r>
                      <w:r w:rsidRPr="00E06070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a místem setkání se zajímavými a inspirativními osobnostmi.</w:t>
                      </w:r>
                    </w:p>
                    <w:p w14:paraId="0930BA3A" w14:textId="77777777" w:rsidR="00E06070" w:rsidRPr="00E06070" w:rsidRDefault="00E06070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6150D309" w14:textId="3F510C81" w:rsidR="00B4754C" w:rsidRDefault="00E06070" w:rsidP="00DD50B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D50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Ve středu 4. září bude vernisáží zahájena výstava </w:t>
                      </w:r>
                      <w:r w:rsidRPr="00DD50B6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O umění kuchařském. </w:t>
                      </w:r>
                      <w:r w:rsidR="00135CFA" w:rsidRPr="00DD50B6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Kuchařské tisky ve fondu Vědecké knihovny v Olomouci</w:t>
                      </w:r>
                      <w:r w:rsidR="00135CFA" w:rsidRPr="00DD50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  <w:r w:rsidR="00135CFA" w:rsidRPr="00DD50B6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DD50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Představeny budou ty nejzajímavější publikace z fondu VKOL v průběhu pěti století</w:t>
                      </w:r>
                      <w:r w:rsidR="00643B8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(16. stol. – pol. 20. stol.)</w:t>
                      </w:r>
                      <w:r w:rsidRPr="00DD50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 Návštěvníci výstavy si budou moc</w:t>
                      </w:r>
                      <w:r w:rsidR="00FA2D9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</w:t>
                      </w:r>
                      <w:r w:rsidRPr="00DD50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prohlédnout originály dobových publikací, včetně jedné z nejmenších kuchařek na světě i nejstarší kuchařky Vědecké knihovny</w:t>
                      </w:r>
                      <w:r w:rsidR="00DD50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 Olomouci</w:t>
                      </w:r>
                      <w:r w:rsidRPr="00DD50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DD70107" w14:textId="77777777" w:rsidR="00B4754C" w:rsidRDefault="00B4754C" w:rsidP="00DD50B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D52893B" w14:textId="7C64C94E" w:rsidR="00DD50B6" w:rsidRPr="00DD50B6" w:rsidRDefault="00E06070" w:rsidP="00DD50B6">
                      <w:pPr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DD50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Výstava bude ke zhlédnutí v Červeném kostele VKOL do 9. listopadu</w:t>
                      </w:r>
                      <w:r w:rsidR="00DD50B6" w:rsidRPr="00DD50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DD50B6" w:rsidRPr="00DD50B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a během jejího trvání jí doprovodí další program. O hanácké pochoutce s více než čtyřsetletou tradicí, </w:t>
                      </w:r>
                      <w:r w:rsidR="00643B8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O</w:t>
                      </w:r>
                      <w:r w:rsidR="00DD50B6" w:rsidRPr="00DD50B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lomouckých tvarůžcích, pohovoří Vladimír Kovář Muzea Olomouckých tvarůžků firmy A. W. v Lošticích. Návštěvníci se dozví o jejich historii a mnohé další zajímavosti. </w:t>
                      </w:r>
                      <w:r w:rsidR="000100C0" w:rsidRP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Speciální doprovodný program je připraven také na říjen. </w:t>
                      </w:r>
                      <w:r w:rsidR="00643B8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Z</w:t>
                      </w:r>
                      <w:r w:rsidR="00643B86" w:rsidRP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ájemci </w:t>
                      </w:r>
                      <w:r w:rsidR="00643B8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se</w:t>
                      </w:r>
                      <w:r w:rsidR="000100C0" w:rsidRP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mohou </w:t>
                      </w:r>
                      <w:r w:rsidR="00643B8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tě</w:t>
                      </w:r>
                      <w:r w:rsidR="00643B86" w:rsidRP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šit </w:t>
                      </w:r>
                      <w:r w:rsidR="000100C0" w:rsidRP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na </w:t>
                      </w:r>
                      <w:r w:rsidR="00643B86" w:rsidRPr="00643B86">
                        <w:rPr>
                          <w:rFonts w:ascii="Times New Roman" w:eastAsia="Calibri" w:hAnsi="Times New Roman"/>
                          <w:i/>
                          <w:sz w:val="22"/>
                          <w:szCs w:val="22"/>
                        </w:rPr>
                        <w:t>Slavnosti umění kuchařského</w:t>
                      </w:r>
                      <w:r w:rsidR="00643B8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za účasti š</w:t>
                      </w:r>
                      <w:r w:rsidR="002B317B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é</w:t>
                      </w:r>
                      <w:r w:rsidR="00643B8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fa Long Story </w:t>
                      </w:r>
                      <w:proofErr w:type="spellStart"/>
                      <w:r w:rsidR="00643B8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Short</w:t>
                      </w:r>
                      <w:proofErr w:type="spellEnd"/>
                      <w:r w:rsidR="00643B8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Petra Heneše</w:t>
                      </w:r>
                      <w:r w:rsidR="000100C0" w:rsidRP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a besedu o kulinární kultuř</w:t>
                      </w:r>
                      <w:r w:rsid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e</w:t>
                      </w:r>
                      <w:r w:rsidR="000100C0" w:rsidRP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 xml:space="preserve"> s historičkou Irenou </w:t>
                      </w:r>
                      <w:proofErr w:type="spellStart"/>
                      <w:r w:rsidR="000100C0" w:rsidRPr="000100C0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Korbelářovou</w:t>
                      </w:r>
                      <w:proofErr w:type="spellEnd"/>
                      <w:r w:rsidR="00643B8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633FD9EA" w14:textId="77777777" w:rsidR="00E06070" w:rsidRPr="00E06070" w:rsidRDefault="00E06070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598276E" w14:textId="4E772EF8" w:rsidR="00E06070" w:rsidRDefault="00643B86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Nová výstava, </w:t>
                      </w:r>
                      <w:r w:rsidRPr="00E06070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Úsměv a naděje se vrátí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kterou pořádá Společnost pro ranou péči, zaplní prostory Galeri</w:t>
                      </w:r>
                      <w:r w:rsidR="00633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Biblio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Snímky Zdeňka Nováčka zachycují momenty z běžného života rodin, které vychovávají dítě se zrakovým nebo kombinovaným postižením.</w:t>
                      </w:r>
                      <w:r w:rsidR="007A259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Vernisáž proběhne ve</w:t>
                      </w:r>
                      <w:r w:rsidRPr="001A525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čtvrtek 5. září v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 Červeném kostele, v sobotu 7. 9. si pak zájemci mohou ve foyer VKOL vyzkoušet </w:t>
                      </w:r>
                      <w:r w:rsidR="007A259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pomůcky pro slabozraké.</w:t>
                      </w:r>
                    </w:p>
                    <w:p w14:paraId="1037730A" w14:textId="77777777" w:rsidR="00E06070" w:rsidRPr="00E06070" w:rsidRDefault="00E06070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92D6A2D" w14:textId="63B69CBF" w:rsidR="00E06070" w:rsidRDefault="00B4754C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J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iž tradičně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se VKOL 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připojí ke </w:t>
                      </w:r>
                      <w:r w:rsidR="00E06070" w:rsidRPr="00E06070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Dnům evropského dědictví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V sobotu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7. 9. 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budou probíhat komentované prohlídky</w:t>
                      </w:r>
                      <w:r w:rsidR="007754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výstavy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06070" w:rsidRPr="00C276A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O umění kuchařském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7754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a 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Červeného kostela. Návštěvníci budou moci v sobotu zavítat také do studovny historických fondů</w:t>
                      </w:r>
                      <w:r w:rsidR="001E36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 prohlédnout si 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originály dobových kuchařských publikací</w:t>
                      </w:r>
                      <w:r w:rsidR="00643B8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2B317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zároveň </w:t>
                      </w:r>
                      <w:r w:rsidR="00633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budou </w:t>
                      </w:r>
                      <w:r w:rsidR="002B317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ve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studovn</w:t>
                      </w:r>
                      <w:r w:rsidR="002B317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ě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vázaných novin</w:t>
                      </w:r>
                      <w:r w:rsidR="002B317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k prolistování ženské časopisy vydané během posledních sta let. </w:t>
                      </w:r>
                      <w:r w:rsidR="007754EA" w:rsidRPr="007754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 neděli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8. 9. </w:t>
                      </w:r>
                      <w:r w:rsidR="007754EA" w:rsidRPr="007754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se kromě komentovaných prohlídek </w:t>
                      </w:r>
                      <w:r w:rsidR="00C276A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kostela </w:t>
                      </w:r>
                      <w:r w:rsidR="007754EA" w:rsidRPr="007754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mohou připojit k tkaní </w:t>
                      </w:r>
                      <w:r w:rsidR="00C276A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plédu</w:t>
                      </w:r>
                      <w:r w:rsidR="007754EA" w:rsidRPr="007754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na tkalcovském stavu pod vedením </w:t>
                      </w:r>
                      <w:r w:rsidR="00C276A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textilní </w:t>
                      </w:r>
                      <w:r w:rsidR="007754EA" w:rsidRPr="007754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výtvarnice Renáty Jančo.</w:t>
                      </w:r>
                      <w:r w:rsidR="007754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Nejen pro nejmenší návštěvníky je pak přichystáno loutkové představení </w:t>
                      </w:r>
                      <w:r w:rsidR="00E06070" w:rsidRPr="00E06070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Pohádka z budíku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4EFE40DA" w14:textId="77777777" w:rsidR="00E06070" w:rsidRPr="00E06070" w:rsidRDefault="00E06070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E4EF134" w14:textId="68DF02B1" w:rsidR="00E06070" w:rsidRDefault="00E06070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Po letní pauze budou pokračovat také oblíbené přednášky. </w:t>
                      </w:r>
                      <w:r w:rsidR="001543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Podzimní část cyklu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E06070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Pohledy do minulosti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633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zahájí</w:t>
                      </w:r>
                      <w:r w:rsidR="001543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setkání s jedním z nejvýznamnějších českých režisérů.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1543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 ži</w:t>
                      </w:r>
                      <w:r w:rsidR="001543CF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vot</w:t>
                      </w:r>
                      <w:r w:rsidR="001543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ě</w:t>
                      </w:r>
                      <w:r w:rsidR="001543CF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díl</w:t>
                      </w:r>
                      <w:r w:rsidR="001543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</w:t>
                      </w:r>
                      <w:r w:rsidR="001543CF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i 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nerealizovan</w:t>
                      </w:r>
                      <w:r w:rsidR="001543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ých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plán</w:t>
                      </w:r>
                      <w:r w:rsidR="001543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ech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Františka Vláčila</w:t>
                      </w:r>
                      <w:r w:rsidR="001543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bude přednášet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Petr Gajdošík, autor monografie </w:t>
                      </w:r>
                      <w:r w:rsidRPr="00C276A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František Vláčil. Život a dílo.</w:t>
                      </w:r>
                    </w:p>
                    <w:p w14:paraId="30CF992A" w14:textId="2733AE09" w:rsidR="00992D54" w:rsidRDefault="00992D54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4A85794" w14:textId="4E39451B" w:rsidR="00992D54" w:rsidRDefault="00992D54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92D5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Odstartuje také nový cyklus besed </w:t>
                      </w:r>
                      <w:r w:rsidRPr="00C276A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Pozvání na skleničku</w:t>
                      </w:r>
                      <w:r w:rsidRPr="00992D5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přátelská setkání herce a moderátora Vladimíra Hrabala s inspirativními a významnými osobnosti nejen z Olomouckého kraje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</w:t>
                      </w:r>
                      <w:r w:rsidRPr="00992D5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Jako první host zavítá do Červeného kostela 23. září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92D5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olomoucký arcibiskup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Josef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Nuzík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006B3AF0" w14:textId="354EEBAE" w:rsidR="00FA2BDB" w:rsidRDefault="00FA2BDB" w:rsidP="00992D5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FB454BE" w14:textId="6CABE800" w:rsidR="00AC68A3" w:rsidRPr="00992D54" w:rsidRDefault="00AC68A3" w:rsidP="00992D5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C68A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Ve středu 18. 9. proběhne další ročník oblíbeného literárního happeningu </w:t>
                      </w:r>
                      <w:r w:rsidRPr="00B438EF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Noc literatury</w:t>
                      </w:r>
                      <w:r w:rsidRPr="00AC68A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 nevšedním prostředí kaple historické školní budovy </w:t>
                      </w:r>
                      <w:proofErr w:type="spellStart"/>
                      <w:r w:rsidRPr="00AC68A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Pöttingea</w:t>
                      </w:r>
                      <w:proofErr w:type="spellEnd"/>
                      <w:r w:rsidRPr="00AC68A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 Návštěvníci se mohou kromě ukázek ze soudobé evropské literatury v podání herců MDO a klavírní improvizace těšit na komentovanou prohlídku kaple. Literární svátek bude pokračovat neformálním setkáním v Baru Zahrada.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0A9E5C" wp14:editId="1969DEB4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D916A79" wp14:editId="1EAE5796">
            <wp:simplePos x="0" y="0"/>
            <wp:positionH relativeFrom="page">
              <wp:align>left</wp:align>
            </wp:positionH>
            <wp:positionV relativeFrom="margin">
              <wp:posOffset>-673735</wp:posOffset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18B85" w14:textId="777B3B26" w:rsidR="005C4226" w:rsidRPr="009D1798" w:rsidRDefault="00C904B3" w:rsidP="00D00CE8">
      <w:pPr>
        <w:widowControl/>
        <w:tabs>
          <w:tab w:val="left" w:pos="195"/>
          <w:tab w:val="left" w:pos="5247"/>
        </w:tabs>
        <w:suppressAutoHyphens w:val="0"/>
        <w:spacing w:after="160" w:line="259" w:lineRule="auto"/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2162CEBD" wp14:editId="66A1F9CE">
            <wp:simplePos x="0" y="0"/>
            <wp:positionH relativeFrom="page">
              <wp:align>left</wp:align>
            </wp:positionH>
            <wp:positionV relativeFrom="margin">
              <wp:posOffset>-666750</wp:posOffset>
            </wp:positionV>
            <wp:extent cx="1704975" cy="8886825"/>
            <wp:effectExtent l="0" t="0" r="9525" b="9525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F9492C" wp14:editId="6C79080E">
                <wp:simplePos x="0" y="0"/>
                <wp:positionH relativeFrom="column">
                  <wp:posOffset>776605</wp:posOffset>
                </wp:positionH>
                <wp:positionV relativeFrom="page">
                  <wp:posOffset>409575</wp:posOffset>
                </wp:positionV>
                <wp:extent cx="5591175" cy="10791825"/>
                <wp:effectExtent l="0" t="0" r="9525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79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2DD0" w14:textId="2B57384C" w:rsidR="00FA2D99" w:rsidRDefault="00FA2D99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aždý, kdo bude mít zájem, </w:t>
                            </w:r>
                            <w:r w:rsidR="00CE5A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si bude moc</w:t>
                            </w:r>
                            <w:r w:rsidR="000100C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</w:t>
                            </w:r>
                            <w:r w:rsidR="00CE5A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vyzkoušet zábavnou a neformální formou své jazykové schopnosti, naučit se pár nových slov a frází v cizím jazyce a seznámit se s jinými kulturami u šálku dobré kávy z kavárny </w:t>
                            </w:r>
                            <w:proofErr w:type="spellStart"/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Traffic</w:t>
                            </w:r>
                            <w:proofErr w:type="spellEnd"/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Coffee</w:t>
                            </w:r>
                            <w:proofErr w:type="spellEnd"/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Jubilejní 10. ročník akce </w:t>
                            </w:r>
                            <w:proofErr w:type="spellStart"/>
                            <w:r w:rsidR="00E06070" w:rsidRPr="00E06070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Speak-Dating</w:t>
                            </w:r>
                            <w:proofErr w:type="spellEnd"/>
                            <w:r w:rsidR="00E06070" w:rsidRPr="00E06070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se bude konat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26. září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 Červeném kostele VKOL. </w:t>
                            </w:r>
                          </w:p>
                          <w:p w14:paraId="76BE8FC6" w14:textId="77777777" w:rsidR="00CE5A68" w:rsidRPr="00E06070" w:rsidRDefault="00CE5A68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EB63C7B" w14:textId="6B9949AE" w:rsidR="00E06070" w:rsidRDefault="00FA2D99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Od nového školního roku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nabízí VKOL </w:t>
                            </w:r>
                            <w:r w:rsidR="00CE5A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opět </w:t>
                            </w:r>
                            <w:r w:rsidR="00E06070" w:rsidRPr="001543CF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>vzdělávací programy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pro </w:t>
                            </w:r>
                            <w:r w:rsidR="00FB7F4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ZŠ, SŠ i VŠ</w:t>
                            </w:r>
                            <w:r w:rsidR="00E06070"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 Programy jsou zaměřené na výuku cizích jazyků, přípravu k maturitě z české literatury nebo citační etiku a informační gramotnost.</w:t>
                            </w:r>
                          </w:p>
                          <w:p w14:paraId="777DF8F4" w14:textId="77777777" w:rsidR="00E06070" w:rsidRPr="00E06070" w:rsidRDefault="00E06070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56218AB8" w14:textId="03206A74" w:rsidR="00FB7F40" w:rsidRDefault="00E06070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Stejně tak i během září nabídne V</w:t>
                            </w:r>
                            <w:r w:rsidR="00CE5A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ědecká knihovna 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bezplatné </w:t>
                            </w:r>
                            <w:r w:rsidRPr="00FB7F4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komentované prohlídky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Červeného kostela. </w:t>
                            </w:r>
                            <w:r w:rsidR="00FB7F40" w:rsidRPr="00FB7F4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Aktuální informace o časech prohlídek jsou dostupné na webu VKOL</w:t>
                            </w: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D56FF07" w14:textId="4D8285A3" w:rsidR="00C814FF" w:rsidRDefault="00C814FF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34D8CBE" w14:textId="4D7AA55E" w:rsidR="00C814FF" w:rsidRDefault="00C814FF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81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 září bude mít v Červeném kostele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VKOL </w:t>
                            </w:r>
                            <w:r w:rsidRPr="00C81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premiéru </w:t>
                            </w:r>
                            <w:r w:rsidR="0001223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očekávaná </w:t>
                            </w:r>
                            <w:r w:rsidRPr="00C81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opera </w:t>
                            </w:r>
                            <w:r w:rsidRPr="00C276A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Malý třesk</w:t>
                            </w:r>
                            <w:r w:rsidRPr="00C81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o vzniku prostoru a času, o rychlosti a rozpínání nejen samotného vesmíru, ale také proměnách lidského chápání času, zrodu i zániku.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Inscenace vznikla v rámci projektu Rok české hudby a byla napsána přímo </w:t>
                            </w:r>
                            <w:r w:rsidR="001543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na míru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Červeného kostela.</w:t>
                            </w:r>
                          </w:p>
                          <w:p w14:paraId="383DAEFF" w14:textId="316F4AF9" w:rsidR="00CE5A68" w:rsidRDefault="00CE5A68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59C003C" w14:textId="64A66B53" w:rsidR="00CE5A68" w:rsidRDefault="00CE5A68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E5A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Průvodcovská služba v Červeném kostele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a část kulturního programu </w:t>
                            </w:r>
                            <w:r w:rsidRPr="00CE5A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je realizována za finanční podpory statutárního města Olomouc.</w:t>
                            </w:r>
                          </w:p>
                          <w:p w14:paraId="6EFE0120" w14:textId="77777777" w:rsidR="00E06070" w:rsidRPr="00E06070" w:rsidRDefault="00E06070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14A2634" w14:textId="02FFC7D8" w:rsidR="00C904B3" w:rsidRPr="00AD5B2A" w:rsidRDefault="00E06070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0607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Kompletní program je dostupný na www.vkol.cz.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492C" id="_x0000_s1027" type="#_x0000_t202" style="position:absolute;margin-left:61.15pt;margin-top:32.25pt;width:440.25pt;height:84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ELAIAACkEAAAOAAAAZHJzL2Uyb0RvYy54bWysU11u2zAMfh+wOwh6X2xnyZoYcYouXYYB&#10;3Q/Q7gCyLMfCJFGTlNjZjXqOXWyUnKbZ9jZMDwIpkh/Jj9TqetCKHITzEkxFi0lOiTAcGml2Ff36&#10;sH21oMQHZhqmwIiKHoWn1+uXL1a9LcUUOlCNcARBjC97W9EuBFtmmeed0MxPwAqDxhacZgFVt8sa&#10;x3pE1yqb5vmbrAfXWAdceI+vt6ORrhN+2woePretF4GoimJtId0u3XW8s/WKlTvHbCf5qQz2D1Vo&#10;Jg0mPUPdssDI3sm/oLTkDjy0YcJBZ9C2kovUA3ZT5H90c98xK1IvSI63Z5r8/4Plnw5fHJFNRV9T&#10;YpjGET2IIcDh5yOxoASZRop660v0vLfoG4a3MOCoU7ve3gH/5omBTcfMTtw4B30nWIMlFjEyuwgd&#10;cXwEqfuP0GAutg+QgIbW6cgfMkIQHUd1PI8H6yEcH+fzZVFczSnhaCvyq2WxmM5TElY+xVvnw3sB&#10;mkShog4XIOGzw50PsR5WPrnEdB6UbLZSqaS4Xb1RjhwYLss2nRP6b27KkL6iyznmjlEGYnzaIy0D&#10;LrOSuqKLPJ4YzsrIxzvTJDkwqUYZK1HmRFDkZGQnDPWQxpHYi+TV0ByRMQfj7uJfQ6ED94OSHve2&#10;ov77njlBifpgkPVlMZvFRU/KbH41RcVdWupLCzMcoSoaKBnFTUifY2zsBqfTykTbcyWnknEfE5un&#10;vxMX/lJPXs8/fP0LAAD//wMAUEsDBBQABgAIAAAAIQB5QdDG3gAAAAwBAAAPAAAAZHJzL2Rvd25y&#10;ZXYueG1sTI9NTsMwEIX3SNzBGiQ2iNqENIEQpwIkENuWHmAST5OI2I5it0lvz3QFu3maT++n3Cx2&#10;ECeaQu+dhoeVAkGu8aZ3rYb998f9E4gQ0RkcvCMNZwqwqa6vSiyMn92WTrvYCjZxoUANXYxjIWVo&#10;OrIYVn4kx7+DnyxGllMrzYQzm9tBJkpl0mLvOKHDkd47an52R6vh8DXfrZ/n+jPu822avWGf1/6s&#10;9e3N8voCItIS/2C41OfqUHGn2h+dCWJgnSSPjGrI0jWIC6BUwmNqvvIsVSCrUv4fUf0CAAD//wMA&#10;UEsBAi0AFAAGAAgAAAAhALaDOJL+AAAA4QEAABMAAAAAAAAAAAAAAAAAAAAAAFtDb250ZW50X1R5&#10;cGVzXS54bWxQSwECLQAUAAYACAAAACEAOP0h/9YAAACUAQAACwAAAAAAAAAAAAAAAAAvAQAAX3Jl&#10;bHMvLnJlbHNQSwECLQAUAAYACAAAACEAYXYPBCwCAAApBAAADgAAAAAAAAAAAAAAAAAuAgAAZHJz&#10;L2Uyb0RvYy54bWxQSwECLQAUAAYACAAAACEAeUHQxt4AAAAMAQAADwAAAAAAAAAAAAAAAACGBAAA&#10;ZHJzL2Rvd25yZXYueG1sUEsFBgAAAAAEAAQA8wAAAJEFAAAAAA==&#10;" stroked="f">
                <v:textbox>
                  <w:txbxContent>
                    <w:p w14:paraId="64752DD0" w14:textId="2B57384C" w:rsidR="00FA2D99" w:rsidRDefault="00FA2D99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K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aždý, kdo bude mít zájem, </w:t>
                      </w:r>
                      <w:r w:rsidR="00CE5A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si bude moc</w:t>
                      </w:r>
                      <w:r w:rsidR="000100C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</w:t>
                      </w:r>
                      <w:r w:rsidR="00CE5A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vyzkoušet zábavnou a neformální formou své jazykové schopnosti, naučit se pár nových slov a frází v cizím jazyce a seznámit se s jinými kulturami u šálku dobré kávy z kavárny </w:t>
                      </w:r>
                      <w:proofErr w:type="spellStart"/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Traffic</w:t>
                      </w:r>
                      <w:proofErr w:type="spellEnd"/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Coffee</w:t>
                      </w:r>
                      <w:proofErr w:type="spellEnd"/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Jubilejní 10. ročník akce </w:t>
                      </w:r>
                      <w:proofErr w:type="spellStart"/>
                      <w:r w:rsidR="00E06070" w:rsidRPr="00E06070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Speak-Dating</w:t>
                      </w:r>
                      <w:proofErr w:type="spellEnd"/>
                      <w:r w:rsidR="00E06070" w:rsidRPr="00E06070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se bude konat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26. září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 Červeném kostele VKOL. </w:t>
                      </w:r>
                    </w:p>
                    <w:p w14:paraId="76BE8FC6" w14:textId="77777777" w:rsidR="00CE5A68" w:rsidRPr="00E06070" w:rsidRDefault="00CE5A68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EB63C7B" w14:textId="6B9949AE" w:rsidR="00E06070" w:rsidRDefault="00FA2D99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Od nového školního roku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nabízí VKOL </w:t>
                      </w:r>
                      <w:r w:rsidR="00CE5A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opět </w:t>
                      </w:r>
                      <w:r w:rsidR="00E06070" w:rsidRPr="001543CF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>vzdělávací programy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pro </w:t>
                      </w:r>
                      <w:r w:rsidR="00FB7F4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ZŠ, SŠ i VŠ</w:t>
                      </w:r>
                      <w:r w:rsidR="00E06070"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 Programy jsou zaměřené na výuku cizích jazyků, přípravu k maturitě z české literatury nebo citační etiku a informační gramotnost.</w:t>
                      </w:r>
                    </w:p>
                    <w:p w14:paraId="777DF8F4" w14:textId="77777777" w:rsidR="00E06070" w:rsidRPr="00E06070" w:rsidRDefault="00E06070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56218AB8" w14:textId="03206A74" w:rsidR="00FB7F40" w:rsidRDefault="00E06070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Stejně tak i během září nabídne V</w:t>
                      </w:r>
                      <w:r w:rsidR="00CE5A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ědecká knihovna 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bezplatné </w:t>
                      </w:r>
                      <w:r w:rsidRPr="00FB7F4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komentované prohlídky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Červeného kostela. </w:t>
                      </w:r>
                      <w:r w:rsidR="00FB7F40" w:rsidRPr="00FB7F4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Aktuální informace o časech prohlídek jsou dostupné na webu VKOL</w:t>
                      </w: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D56FF07" w14:textId="4D8285A3" w:rsidR="00C814FF" w:rsidRDefault="00C814FF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34D8CBE" w14:textId="4D7AA55E" w:rsidR="00C814FF" w:rsidRDefault="00C814FF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C81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 září bude mít v Červeném kostele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VKOL </w:t>
                      </w:r>
                      <w:r w:rsidRPr="00C81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premiéru </w:t>
                      </w:r>
                      <w:r w:rsidR="0001223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očekávaná </w:t>
                      </w:r>
                      <w:r w:rsidRPr="00C81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opera </w:t>
                      </w:r>
                      <w:r w:rsidRPr="00C276A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Malý třesk</w:t>
                      </w:r>
                      <w:r w:rsidRPr="00C81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o vzniku prostoru a času, o rychlosti a rozpínání nejen samotného vesmíru, ale také proměnách lidského chápání času, zrodu i zániku.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Inscenace vznikla v rámci projektu Rok české hudby a byla napsána přímo </w:t>
                      </w:r>
                      <w:r w:rsidR="001543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na míru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Červeného kostela.</w:t>
                      </w:r>
                    </w:p>
                    <w:p w14:paraId="383DAEFF" w14:textId="316F4AF9" w:rsidR="00CE5A68" w:rsidRDefault="00CE5A68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59C003C" w14:textId="64A66B53" w:rsidR="00CE5A68" w:rsidRDefault="00CE5A68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CE5A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Průvodcovská služba v Červeném kostele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a část kulturního programu </w:t>
                      </w:r>
                      <w:r w:rsidRPr="00CE5A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je realizována za finanční podpory statutárního města Olomouc.</w:t>
                      </w:r>
                    </w:p>
                    <w:p w14:paraId="6EFE0120" w14:textId="77777777" w:rsidR="00E06070" w:rsidRPr="00E06070" w:rsidRDefault="00E06070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14A2634" w14:textId="02FFC7D8" w:rsidR="00C904B3" w:rsidRPr="00AD5B2A" w:rsidRDefault="00E06070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0607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Kompletní program je dostupný na www.vkol.cz.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36F0A7" wp14:editId="28BB2257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A8">
        <w:rPr>
          <w:rFonts w:ascii="Times New Roman" w:eastAsia="Times New Roman" w:hAnsi="Times New Roman"/>
          <w:lang w:eastAsia="cs-CZ"/>
        </w:rPr>
        <w:tab/>
      </w:r>
      <w:r w:rsidR="00D00CE8">
        <w:rPr>
          <w:rFonts w:ascii="Times New Roman" w:eastAsia="Times New Roman" w:hAnsi="Times New Roman"/>
          <w:lang w:eastAsia="cs-CZ"/>
        </w:rPr>
        <w:tab/>
      </w:r>
    </w:p>
    <w:sectPr w:rsidR="005C4226" w:rsidRPr="009D1798" w:rsidSect="00305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A64F" w14:textId="77777777" w:rsidR="007E4E8E" w:rsidRDefault="007E4E8E" w:rsidP="00A5081A">
      <w:r>
        <w:separator/>
      </w:r>
    </w:p>
  </w:endnote>
  <w:endnote w:type="continuationSeparator" w:id="0">
    <w:p w14:paraId="582F5C38" w14:textId="77777777" w:rsidR="007E4E8E" w:rsidRDefault="007E4E8E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9036C" w14:textId="77777777" w:rsidR="007E4E8E" w:rsidRDefault="007E4E8E" w:rsidP="00A5081A">
      <w:r>
        <w:separator/>
      </w:r>
    </w:p>
  </w:footnote>
  <w:footnote w:type="continuationSeparator" w:id="0">
    <w:p w14:paraId="57FE6BDA" w14:textId="77777777" w:rsidR="007E4E8E" w:rsidRDefault="007E4E8E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5E29" w14:textId="77777777" w:rsidR="00A5081A" w:rsidRDefault="00A5081A">
    <w:pPr>
      <w:pStyle w:val="Zhlav"/>
    </w:pPr>
  </w:p>
  <w:p w14:paraId="34461320" w14:textId="77777777" w:rsidR="00A5081A" w:rsidRDefault="00A5081A">
    <w:pPr>
      <w:pStyle w:val="Zhlav"/>
    </w:pPr>
  </w:p>
  <w:p w14:paraId="7F58905B" w14:textId="77777777" w:rsidR="00A5081A" w:rsidRDefault="00A5081A">
    <w:pPr>
      <w:pStyle w:val="Zhlav"/>
    </w:pPr>
  </w:p>
  <w:p w14:paraId="03A6FC2E" w14:textId="77777777" w:rsidR="00A5081A" w:rsidRDefault="00A5081A">
    <w:pPr>
      <w:pStyle w:val="Zhlav"/>
    </w:pPr>
  </w:p>
  <w:p w14:paraId="382533C6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00C0"/>
    <w:rsid w:val="00012239"/>
    <w:rsid w:val="00014BFB"/>
    <w:rsid w:val="000358FD"/>
    <w:rsid w:val="00035DAD"/>
    <w:rsid w:val="000502E2"/>
    <w:rsid w:val="00053D9E"/>
    <w:rsid w:val="00077561"/>
    <w:rsid w:val="00082AEB"/>
    <w:rsid w:val="000857EB"/>
    <w:rsid w:val="00094568"/>
    <w:rsid w:val="000B256D"/>
    <w:rsid w:val="000B38F9"/>
    <w:rsid w:val="000B7E52"/>
    <w:rsid w:val="000C6807"/>
    <w:rsid w:val="000D1378"/>
    <w:rsid w:val="000D5B3F"/>
    <w:rsid w:val="000E236D"/>
    <w:rsid w:val="00101D65"/>
    <w:rsid w:val="00111D4C"/>
    <w:rsid w:val="00124A4C"/>
    <w:rsid w:val="00126230"/>
    <w:rsid w:val="00135CFA"/>
    <w:rsid w:val="0013728E"/>
    <w:rsid w:val="00143888"/>
    <w:rsid w:val="00152354"/>
    <w:rsid w:val="001543CF"/>
    <w:rsid w:val="00155CD4"/>
    <w:rsid w:val="00180581"/>
    <w:rsid w:val="001842EE"/>
    <w:rsid w:val="001A5259"/>
    <w:rsid w:val="001B0B99"/>
    <w:rsid w:val="001B4DAF"/>
    <w:rsid w:val="001C0CFB"/>
    <w:rsid w:val="001E0034"/>
    <w:rsid w:val="001E36E9"/>
    <w:rsid w:val="0022419E"/>
    <w:rsid w:val="0026222A"/>
    <w:rsid w:val="002661DC"/>
    <w:rsid w:val="002663A6"/>
    <w:rsid w:val="00274438"/>
    <w:rsid w:val="00293933"/>
    <w:rsid w:val="002B2860"/>
    <w:rsid w:val="002B317B"/>
    <w:rsid w:val="002B5408"/>
    <w:rsid w:val="002C184D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A07D0"/>
    <w:rsid w:val="004D1B77"/>
    <w:rsid w:val="004D48B5"/>
    <w:rsid w:val="004D495D"/>
    <w:rsid w:val="004E0C26"/>
    <w:rsid w:val="004E6836"/>
    <w:rsid w:val="004E7A8A"/>
    <w:rsid w:val="00505528"/>
    <w:rsid w:val="00526CA1"/>
    <w:rsid w:val="00576001"/>
    <w:rsid w:val="00590B5D"/>
    <w:rsid w:val="00592E07"/>
    <w:rsid w:val="005C1552"/>
    <w:rsid w:val="005C4226"/>
    <w:rsid w:val="005D572D"/>
    <w:rsid w:val="00611E6C"/>
    <w:rsid w:val="0062120A"/>
    <w:rsid w:val="00623912"/>
    <w:rsid w:val="006265B1"/>
    <w:rsid w:val="0063251E"/>
    <w:rsid w:val="00633070"/>
    <w:rsid w:val="0064308B"/>
    <w:rsid w:val="00643B86"/>
    <w:rsid w:val="006660A8"/>
    <w:rsid w:val="0067399D"/>
    <w:rsid w:val="006979B9"/>
    <w:rsid w:val="006A2A01"/>
    <w:rsid w:val="006B4F6F"/>
    <w:rsid w:val="006D0F81"/>
    <w:rsid w:val="006D6A12"/>
    <w:rsid w:val="006F12C0"/>
    <w:rsid w:val="007051F4"/>
    <w:rsid w:val="00732106"/>
    <w:rsid w:val="007754EA"/>
    <w:rsid w:val="007A259E"/>
    <w:rsid w:val="007C0C8C"/>
    <w:rsid w:val="007E4E8E"/>
    <w:rsid w:val="007F1485"/>
    <w:rsid w:val="008239F9"/>
    <w:rsid w:val="00830296"/>
    <w:rsid w:val="008364F8"/>
    <w:rsid w:val="008460A7"/>
    <w:rsid w:val="00876B29"/>
    <w:rsid w:val="00884520"/>
    <w:rsid w:val="0088583D"/>
    <w:rsid w:val="008A1FA0"/>
    <w:rsid w:val="008E4F44"/>
    <w:rsid w:val="008E6327"/>
    <w:rsid w:val="00910BF2"/>
    <w:rsid w:val="00937632"/>
    <w:rsid w:val="00937C3D"/>
    <w:rsid w:val="0095199A"/>
    <w:rsid w:val="00985389"/>
    <w:rsid w:val="00991543"/>
    <w:rsid w:val="00992D54"/>
    <w:rsid w:val="009C30AB"/>
    <w:rsid w:val="009D1798"/>
    <w:rsid w:val="009D4D11"/>
    <w:rsid w:val="009F5321"/>
    <w:rsid w:val="009F54FF"/>
    <w:rsid w:val="00A028BC"/>
    <w:rsid w:val="00A13F66"/>
    <w:rsid w:val="00A37921"/>
    <w:rsid w:val="00A5081A"/>
    <w:rsid w:val="00A62856"/>
    <w:rsid w:val="00A84174"/>
    <w:rsid w:val="00A92F97"/>
    <w:rsid w:val="00A9526D"/>
    <w:rsid w:val="00AC68A3"/>
    <w:rsid w:val="00AD5B2A"/>
    <w:rsid w:val="00B27048"/>
    <w:rsid w:val="00B30380"/>
    <w:rsid w:val="00B438EF"/>
    <w:rsid w:val="00B4754C"/>
    <w:rsid w:val="00B72BA9"/>
    <w:rsid w:val="00BA08F5"/>
    <w:rsid w:val="00BB6601"/>
    <w:rsid w:val="00BB6680"/>
    <w:rsid w:val="00BB7FCE"/>
    <w:rsid w:val="00BE6B76"/>
    <w:rsid w:val="00C04823"/>
    <w:rsid w:val="00C276A8"/>
    <w:rsid w:val="00C814FF"/>
    <w:rsid w:val="00C904B3"/>
    <w:rsid w:val="00CB10E0"/>
    <w:rsid w:val="00CB511D"/>
    <w:rsid w:val="00CE13E6"/>
    <w:rsid w:val="00CE5A68"/>
    <w:rsid w:val="00CF3B5E"/>
    <w:rsid w:val="00D00CE8"/>
    <w:rsid w:val="00D114F9"/>
    <w:rsid w:val="00D127CC"/>
    <w:rsid w:val="00D26851"/>
    <w:rsid w:val="00D30E93"/>
    <w:rsid w:val="00D34D9F"/>
    <w:rsid w:val="00D43FE5"/>
    <w:rsid w:val="00D5155E"/>
    <w:rsid w:val="00D52DA4"/>
    <w:rsid w:val="00D71C9F"/>
    <w:rsid w:val="00DA1B60"/>
    <w:rsid w:val="00DD1634"/>
    <w:rsid w:val="00DD50B6"/>
    <w:rsid w:val="00DE0997"/>
    <w:rsid w:val="00DE1A05"/>
    <w:rsid w:val="00DE1D48"/>
    <w:rsid w:val="00DF4CB2"/>
    <w:rsid w:val="00E03C0D"/>
    <w:rsid w:val="00E06070"/>
    <w:rsid w:val="00E24616"/>
    <w:rsid w:val="00E30F3D"/>
    <w:rsid w:val="00E74C46"/>
    <w:rsid w:val="00E750E9"/>
    <w:rsid w:val="00E863A4"/>
    <w:rsid w:val="00EA1D3F"/>
    <w:rsid w:val="00EA7C20"/>
    <w:rsid w:val="00EF1264"/>
    <w:rsid w:val="00F10D87"/>
    <w:rsid w:val="00F50042"/>
    <w:rsid w:val="00F60B28"/>
    <w:rsid w:val="00F8038D"/>
    <w:rsid w:val="00F806AC"/>
    <w:rsid w:val="00F815A7"/>
    <w:rsid w:val="00F852F1"/>
    <w:rsid w:val="00FA27D2"/>
    <w:rsid w:val="00FA2BDB"/>
    <w:rsid w:val="00FA2D99"/>
    <w:rsid w:val="00FB7F40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A9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A986F-355E-4F53-A634-62207918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Michaela Heloňová</cp:lastModifiedBy>
  <cp:revision>7</cp:revision>
  <cp:lastPrinted>2024-07-30T12:06:00Z</cp:lastPrinted>
  <dcterms:created xsi:type="dcterms:W3CDTF">2024-07-31T14:19:00Z</dcterms:created>
  <dcterms:modified xsi:type="dcterms:W3CDTF">2024-08-20T11:21:00Z</dcterms:modified>
</cp:coreProperties>
</file>